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74AAB" w14:textId="77777777" w:rsidR="000B7B8B" w:rsidRPr="001E15F8" w:rsidRDefault="00EC5109" w:rsidP="00735041">
      <w:pPr>
        <w:ind w:left="5184" w:right="-1" w:firstLine="912"/>
        <w:jc w:val="right"/>
        <w:rPr>
          <w:szCs w:val="22"/>
        </w:rPr>
      </w:pPr>
      <w:bookmarkStart w:id="0" w:name="_Hlk80341187"/>
      <w:r w:rsidRPr="001E15F8">
        <w:rPr>
          <w:szCs w:val="22"/>
        </w:rPr>
        <w:t>UAB „Raseinių komunalinės paslaugos</w:t>
      </w:r>
      <w:r w:rsidR="00880120" w:rsidRPr="001E15F8">
        <w:rPr>
          <w:szCs w:val="22"/>
        </w:rPr>
        <w:t>“</w:t>
      </w:r>
    </w:p>
    <w:p w14:paraId="4046274C" w14:textId="77777777" w:rsidR="00735041" w:rsidRDefault="00EC5109" w:rsidP="00735041">
      <w:pPr>
        <w:ind w:left="5184" w:right="141" w:firstLine="912"/>
        <w:jc w:val="right"/>
        <w:rPr>
          <w:szCs w:val="22"/>
        </w:rPr>
      </w:pPr>
      <w:r w:rsidRPr="001E15F8">
        <w:rPr>
          <w:szCs w:val="22"/>
        </w:rPr>
        <w:t>Būsto priežiūros padalinys</w:t>
      </w:r>
    </w:p>
    <w:p w14:paraId="139CDD40" w14:textId="706A7CE4" w:rsidR="00880120" w:rsidRPr="001E15F8" w:rsidRDefault="00880120" w:rsidP="00735041">
      <w:pPr>
        <w:ind w:left="5184" w:right="141" w:firstLine="912"/>
        <w:jc w:val="right"/>
        <w:rPr>
          <w:szCs w:val="22"/>
        </w:rPr>
      </w:pPr>
      <w:r w:rsidRPr="001E15F8">
        <w:rPr>
          <w:szCs w:val="22"/>
        </w:rPr>
        <w:t>Maironio g.10, Raseiniai</w:t>
      </w:r>
    </w:p>
    <w:p w14:paraId="03E09A40" w14:textId="2A57A9CB" w:rsidR="00880120" w:rsidRPr="001E15F8" w:rsidRDefault="001E15F8" w:rsidP="00735041">
      <w:pPr>
        <w:ind w:left="6480" w:right="-1" w:firstLine="912"/>
        <w:jc w:val="right"/>
        <w:rPr>
          <w:szCs w:val="22"/>
        </w:rPr>
      </w:pPr>
      <w:r w:rsidRPr="001E15F8">
        <w:rPr>
          <w:szCs w:val="22"/>
        </w:rPr>
        <w:t xml:space="preserve">                    </w:t>
      </w:r>
      <w:r w:rsidR="00880120" w:rsidRPr="001E15F8">
        <w:rPr>
          <w:szCs w:val="22"/>
        </w:rPr>
        <w:t xml:space="preserve"> 86</w:t>
      </w:r>
      <w:r w:rsidR="007E5432">
        <w:rPr>
          <w:szCs w:val="22"/>
        </w:rPr>
        <w:t>2028800</w:t>
      </w:r>
    </w:p>
    <w:p w14:paraId="5A8A2CFD" w14:textId="77777777" w:rsidR="008948C1" w:rsidRPr="001E15F8" w:rsidRDefault="00C67AD5" w:rsidP="001E15F8">
      <w:pPr>
        <w:ind w:left="5184" w:right="-1" w:firstLine="912"/>
        <w:jc w:val="center"/>
        <w:rPr>
          <w:rFonts w:ascii="Arial" w:hAnsi="Arial" w:cs="Arial"/>
          <w:i/>
          <w:szCs w:val="22"/>
        </w:rPr>
      </w:pPr>
      <w:r w:rsidRPr="001E15F8">
        <w:rPr>
          <w:rFonts w:ascii="Arial" w:hAnsi="Arial" w:cs="Arial"/>
          <w:i/>
          <w:szCs w:val="22"/>
        </w:rPr>
        <w:t>Susirinkimo organizatorius</w:t>
      </w:r>
    </w:p>
    <w:p w14:paraId="01ECD868" w14:textId="77777777" w:rsidR="00880120" w:rsidRPr="00B42E99" w:rsidRDefault="00880120" w:rsidP="008948C1">
      <w:pPr>
        <w:ind w:right="-1"/>
        <w:jc w:val="right"/>
        <w:rPr>
          <w:rFonts w:ascii="Arial" w:hAnsi="Arial" w:cs="Arial"/>
          <w:i/>
          <w:sz w:val="22"/>
          <w:szCs w:val="22"/>
        </w:rPr>
      </w:pPr>
    </w:p>
    <w:p w14:paraId="7636AFDF" w14:textId="77777777" w:rsidR="008948C1" w:rsidRPr="00E03A06" w:rsidRDefault="008948C1" w:rsidP="00E03A06">
      <w:pPr>
        <w:ind w:right="-1"/>
        <w:jc w:val="center"/>
        <w:rPr>
          <w:rFonts w:ascii="Arial" w:hAnsi="Arial" w:cs="Arial"/>
          <w:b/>
          <w:szCs w:val="22"/>
        </w:rPr>
      </w:pPr>
      <w:r w:rsidRPr="00B42E99">
        <w:rPr>
          <w:rFonts w:ascii="Arial" w:hAnsi="Arial" w:cs="Arial"/>
          <w:b/>
          <w:sz w:val="32"/>
          <w:szCs w:val="22"/>
        </w:rPr>
        <w:t>PRANEŠIMAS APIE SUSIRINKIMĄ</w:t>
      </w:r>
    </w:p>
    <w:p w14:paraId="2B05F0A8" w14:textId="77777777" w:rsidR="008948C1" w:rsidRPr="00B42E99" w:rsidRDefault="008948C1" w:rsidP="008948C1">
      <w:pPr>
        <w:ind w:right="-1"/>
        <w:jc w:val="both"/>
        <w:rPr>
          <w:rFonts w:ascii="Arial" w:hAnsi="Arial" w:cs="Arial"/>
          <w:szCs w:val="22"/>
        </w:rPr>
      </w:pPr>
    </w:p>
    <w:p w14:paraId="07F96CDC" w14:textId="1BDA535C" w:rsidR="007E5432" w:rsidRDefault="00EC5109" w:rsidP="002E67C3">
      <w:pPr>
        <w:pStyle w:val="prastasiniatinklio"/>
        <w:spacing w:before="0" w:beforeAutospacing="0" w:after="0" w:afterAutospacing="0"/>
        <w:ind w:right="-1"/>
        <w:rPr>
          <w:rFonts w:ascii="Arial" w:hAnsi="Arial" w:cs="Arial"/>
          <w:b/>
          <w:sz w:val="28"/>
          <w:szCs w:val="22"/>
        </w:rPr>
      </w:pPr>
      <w:bookmarkStart w:id="1" w:name="_GoBack"/>
      <w:bookmarkEnd w:id="1"/>
      <w:r w:rsidRPr="005360EB">
        <w:rPr>
          <w:rFonts w:ascii="Arial" w:hAnsi="Arial" w:cs="Arial"/>
          <w:b/>
          <w:sz w:val="32"/>
          <w:szCs w:val="22"/>
        </w:rPr>
        <w:t>2021</w:t>
      </w:r>
      <w:r w:rsidR="008948C1" w:rsidRPr="005360EB">
        <w:rPr>
          <w:rFonts w:ascii="Arial" w:hAnsi="Arial" w:cs="Arial"/>
          <w:b/>
          <w:sz w:val="32"/>
          <w:szCs w:val="22"/>
        </w:rPr>
        <w:t xml:space="preserve"> m. </w:t>
      </w:r>
      <w:r w:rsidR="002E67C3" w:rsidRPr="005360EB">
        <w:rPr>
          <w:rFonts w:ascii="Arial" w:hAnsi="Arial" w:cs="Arial"/>
          <w:b/>
          <w:sz w:val="32"/>
          <w:szCs w:val="22"/>
        </w:rPr>
        <w:t>rugsėjo 28</w:t>
      </w:r>
      <w:r w:rsidR="007E5432" w:rsidRPr="005360EB">
        <w:rPr>
          <w:rFonts w:ascii="Arial" w:hAnsi="Arial" w:cs="Arial"/>
          <w:b/>
          <w:sz w:val="32"/>
          <w:szCs w:val="22"/>
        </w:rPr>
        <w:t xml:space="preserve"> </w:t>
      </w:r>
      <w:r w:rsidR="00021F6C" w:rsidRPr="005360EB">
        <w:rPr>
          <w:rFonts w:ascii="Arial" w:hAnsi="Arial" w:cs="Arial"/>
          <w:b/>
          <w:sz w:val="32"/>
          <w:szCs w:val="22"/>
        </w:rPr>
        <w:t>d. 1</w:t>
      </w:r>
      <w:r w:rsidR="00586D92" w:rsidRPr="005360EB">
        <w:rPr>
          <w:rFonts w:ascii="Arial" w:hAnsi="Arial" w:cs="Arial"/>
          <w:b/>
          <w:sz w:val="32"/>
          <w:szCs w:val="22"/>
        </w:rPr>
        <w:t>8.00</w:t>
      </w:r>
      <w:r w:rsidR="003B402E" w:rsidRPr="005360EB">
        <w:rPr>
          <w:rFonts w:ascii="Arial" w:hAnsi="Arial" w:cs="Arial"/>
          <w:b/>
          <w:sz w:val="32"/>
          <w:szCs w:val="22"/>
        </w:rPr>
        <w:t xml:space="preserve"> val.</w:t>
      </w:r>
      <w:r w:rsidR="003B402E" w:rsidRPr="005360EB">
        <w:rPr>
          <w:rFonts w:ascii="Arial" w:hAnsi="Arial" w:cs="Arial"/>
          <w:b/>
          <w:szCs w:val="22"/>
        </w:rPr>
        <w:t xml:space="preserve">  </w:t>
      </w:r>
      <w:r w:rsidR="007E5432" w:rsidRPr="005360EB">
        <w:rPr>
          <w:rFonts w:ascii="Arial" w:hAnsi="Arial" w:cs="Arial"/>
          <w:b/>
          <w:sz w:val="28"/>
          <w:szCs w:val="22"/>
        </w:rPr>
        <w:t>p</w:t>
      </w:r>
      <w:r w:rsidRPr="005360EB">
        <w:rPr>
          <w:rFonts w:ascii="Arial" w:hAnsi="Arial" w:cs="Arial"/>
          <w:b/>
          <w:sz w:val="28"/>
          <w:szCs w:val="22"/>
        </w:rPr>
        <w:t>rie namo</w:t>
      </w:r>
      <w:r w:rsidR="002D5848" w:rsidRPr="005360EB">
        <w:rPr>
          <w:rFonts w:ascii="Arial" w:hAnsi="Arial" w:cs="Arial"/>
          <w:b/>
          <w:sz w:val="28"/>
          <w:szCs w:val="22"/>
        </w:rPr>
        <w:t xml:space="preserve"> </w:t>
      </w:r>
      <w:r w:rsidR="00586D92" w:rsidRPr="005360EB">
        <w:rPr>
          <w:rFonts w:ascii="Arial" w:hAnsi="Arial" w:cs="Arial"/>
          <w:b/>
          <w:sz w:val="28"/>
          <w:szCs w:val="22"/>
        </w:rPr>
        <w:t>Vytauto Didžiojo g. 35</w:t>
      </w:r>
      <w:r w:rsidR="002E67C3" w:rsidRPr="005360EB">
        <w:rPr>
          <w:rFonts w:ascii="Arial" w:hAnsi="Arial" w:cs="Arial"/>
          <w:b/>
          <w:sz w:val="28"/>
          <w:szCs w:val="22"/>
        </w:rPr>
        <w:t>,</w:t>
      </w:r>
      <w:r w:rsidR="002E67C3">
        <w:rPr>
          <w:rFonts w:ascii="Arial" w:hAnsi="Arial" w:cs="Arial"/>
          <w:b/>
          <w:sz w:val="28"/>
          <w:szCs w:val="22"/>
        </w:rPr>
        <w:t xml:space="preserve"> </w:t>
      </w:r>
      <w:r w:rsidR="002E67C3" w:rsidRPr="002E67C3">
        <w:rPr>
          <w:rFonts w:ascii="Arial" w:hAnsi="Arial" w:cs="Arial"/>
          <w:b/>
          <w:sz w:val="28"/>
          <w:szCs w:val="22"/>
        </w:rPr>
        <w:t xml:space="preserve"> </w:t>
      </w:r>
      <w:r w:rsidR="002E67C3" w:rsidRPr="00B42E99">
        <w:rPr>
          <w:rFonts w:ascii="Arial" w:hAnsi="Arial" w:cs="Arial"/>
          <w:b/>
          <w:sz w:val="28"/>
          <w:szCs w:val="22"/>
        </w:rPr>
        <w:t>Raseini</w:t>
      </w:r>
      <w:r w:rsidR="002E67C3">
        <w:rPr>
          <w:rFonts w:ascii="Arial" w:hAnsi="Arial" w:cs="Arial"/>
          <w:b/>
          <w:sz w:val="28"/>
          <w:szCs w:val="22"/>
        </w:rPr>
        <w:t>ai</w:t>
      </w:r>
    </w:p>
    <w:p w14:paraId="161A686B" w14:textId="45E8F4C6" w:rsidR="002E67C3" w:rsidRPr="002E67C3" w:rsidRDefault="00AC010D" w:rsidP="002E67C3">
      <w:pPr>
        <w:pStyle w:val="prastasiniatinklio"/>
        <w:spacing w:before="0" w:beforeAutospacing="0" w:after="0" w:afterAutospacing="0"/>
        <w:ind w:right="-1" w:firstLine="1296"/>
        <w:rPr>
          <w:rFonts w:ascii="Arial" w:hAnsi="Arial" w:cs="Arial"/>
          <w:b/>
          <w:szCs w:val="22"/>
        </w:rPr>
      </w:pPr>
      <w:r w:rsidRPr="002E67C3">
        <w:rPr>
          <w:rFonts w:ascii="Arial" w:hAnsi="Arial" w:cs="Arial"/>
          <w:i/>
          <w:sz w:val="22"/>
          <w:szCs w:val="22"/>
        </w:rPr>
        <w:t>(Susirinkimo data ir laikas</w:t>
      </w:r>
      <w:r w:rsidR="007E5432" w:rsidRPr="002E67C3">
        <w:rPr>
          <w:rFonts w:ascii="Arial" w:hAnsi="Arial" w:cs="Arial"/>
          <w:i/>
          <w:sz w:val="22"/>
          <w:szCs w:val="22"/>
        </w:rPr>
        <w:t>)</w:t>
      </w:r>
      <w:r w:rsidR="002E67C3" w:rsidRPr="002E67C3">
        <w:rPr>
          <w:rFonts w:ascii="Arial" w:hAnsi="Arial" w:cs="Arial"/>
          <w:i/>
          <w:sz w:val="22"/>
          <w:szCs w:val="22"/>
        </w:rPr>
        <w:tab/>
      </w:r>
      <w:r w:rsidR="002E67C3" w:rsidRPr="002E67C3">
        <w:rPr>
          <w:rFonts w:ascii="Arial" w:hAnsi="Arial" w:cs="Arial"/>
          <w:i/>
          <w:sz w:val="22"/>
          <w:szCs w:val="22"/>
        </w:rPr>
        <w:tab/>
      </w:r>
      <w:r w:rsidR="002E67C3">
        <w:rPr>
          <w:rFonts w:ascii="Arial" w:hAnsi="Arial" w:cs="Arial"/>
          <w:i/>
          <w:sz w:val="22"/>
          <w:szCs w:val="22"/>
        </w:rPr>
        <w:t xml:space="preserve">           </w:t>
      </w:r>
      <w:r w:rsidR="002E67C3" w:rsidRPr="002E67C3">
        <w:rPr>
          <w:rFonts w:ascii="Arial" w:hAnsi="Arial" w:cs="Arial"/>
          <w:i/>
          <w:sz w:val="22"/>
          <w:szCs w:val="22"/>
        </w:rPr>
        <w:t>(Susirinkimo vietos adresas ir kitas apibūdinimas)</w:t>
      </w:r>
    </w:p>
    <w:p w14:paraId="29410427" w14:textId="77777777" w:rsidR="002E67C3" w:rsidRDefault="002E67C3" w:rsidP="002E67C3">
      <w:pPr>
        <w:pStyle w:val="prastasiniatinklio"/>
        <w:spacing w:before="0" w:beforeAutospacing="0" w:after="0" w:afterAutospacing="0"/>
        <w:ind w:right="-1" w:firstLine="1296"/>
        <w:rPr>
          <w:rFonts w:ascii="Arial" w:hAnsi="Arial" w:cs="Arial"/>
          <w:b/>
          <w:szCs w:val="22"/>
        </w:rPr>
      </w:pPr>
    </w:p>
    <w:p w14:paraId="4EFDDC4C" w14:textId="38C22669" w:rsidR="008948C1" w:rsidRDefault="002E67C3" w:rsidP="002E67C3">
      <w:pPr>
        <w:pStyle w:val="prastasiniatinklio"/>
        <w:spacing w:before="0" w:beforeAutospacing="0" w:after="0" w:afterAutospacing="0"/>
        <w:ind w:right="-1" w:firstLine="284"/>
        <w:jc w:val="both"/>
        <w:rPr>
          <w:rFonts w:ascii="Arial" w:hAnsi="Arial" w:cs="Arial"/>
          <w:b/>
          <w:sz w:val="28"/>
          <w:szCs w:val="22"/>
        </w:rPr>
      </w:pPr>
      <w:r w:rsidRPr="00B42E99">
        <w:rPr>
          <w:rFonts w:ascii="Arial" w:hAnsi="Arial" w:cs="Arial"/>
          <w:b/>
          <w:sz w:val="28"/>
          <w:szCs w:val="22"/>
        </w:rPr>
        <w:t xml:space="preserve"> </w:t>
      </w:r>
      <w:r w:rsidR="008948C1" w:rsidRPr="00B42E99">
        <w:rPr>
          <w:rFonts w:ascii="Arial" w:hAnsi="Arial" w:cs="Arial"/>
          <w:b/>
          <w:sz w:val="28"/>
          <w:szCs w:val="22"/>
        </w:rPr>
        <w:t xml:space="preserve">įvyks daugiabučio namo, esančio </w:t>
      </w:r>
      <w:r w:rsidR="00586D92">
        <w:rPr>
          <w:rFonts w:ascii="Arial" w:hAnsi="Arial" w:cs="Arial"/>
          <w:b/>
          <w:sz w:val="28"/>
          <w:szCs w:val="22"/>
        </w:rPr>
        <w:t>Vytauto Didžiojo g. 35,</w:t>
      </w:r>
      <w:r>
        <w:rPr>
          <w:rFonts w:ascii="Arial" w:hAnsi="Arial" w:cs="Arial"/>
          <w:b/>
          <w:sz w:val="28"/>
          <w:szCs w:val="22"/>
        </w:rPr>
        <w:t xml:space="preserve"> Raseiniai </w:t>
      </w:r>
      <w:r w:rsidR="008948C1" w:rsidRPr="00B42E99">
        <w:rPr>
          <w:rFonts w:ascii="Arial" w:hAnsi="Arial" w:cs="Arial"/>
          <w:b/>
          <w:sz w:val="28"/>
          <w:szCs w:val="22"/>
        </w:rPr>
        <w:t>(toliau – Namas) butų ir kitų patalpų s</w:t>
      </w:r>
      <w:r>
        <w:rPr>
          <w:rFonts w:ascii="Arial" w:hAnsi="Arial" w:cs="Arial"/>
          <w:b/>
          <w:sz w:val="28"/>
          <w:szCs w:val="22"/>
        </w:rPr>
        <w:t xml:space="preserve">avininkų susirinkimas (toliau – </w:t>
      </w:r>
      <w:r w:rsidR="008948C1" w:rsidRPr="00B42E99">
        <w:rPr>
          <w:rFonts w:ascii="Arial" w:hAnsi="Arial" w:cs="Arial"/>
          <w:b/>
          <w:sz w:val="28"/>
          <w:szCs w:val="22"/>
        </w:rPr>
        <w:t>Susirinkimas).</w:t>
      </w:r>
    </w:p>
    <w:p w14:paraId="3EBBDAEB" w14:textId="77777777" w:rsidR="002E67C3" w:rsidRPr="00B42E99" w:rsidRDefault="002E67C3" w:rsidP="002E67C3">
      <w:pPr>
        <w:pStyle w:val="prastasiniatinklio"/>
        <w:spacing w:before="0" w:beforeAutospacing="0" w:after="0" w:afterAutospacing="0"/>
        <w:ind w:right="-1" w:firstLine="284"/>
        <w:jc w:val="both"/>
        <w:rPr>
          <w:rFonts w:ascii="Arial" w:hAnsi="Arial" w:cs="Arial"/>
          <w:b/>
          <w:sz w:val="28"/>
          <w:szCs w:val="22"/>
        </w:rPr>
      </w:pPr>
    </w:p>
    <w:p w14:paraId="7BF93343" w14:textId="77777777" w:rsidR="002E5713" w:rsidRPr="00B42E99" w:rsidRDefault="00C67AD5" w:rsidP="002E67C3">
      <w:pPr>
        <w:ind w:left="284" w:right="-1" w:hanging="284"/>
        <w:jc w:val="both"/>
        <w:rPr>
          <w:b/>
          <w:sz w:val="32"/>
        </w:rPr>
      </w:pPr>
      <w:r w:rsidRPr="00B42E99">
        <w:rPr>
          <w:b/>
          <w:sz w:val="32"/>
        </w:rPr>
        <w:t xml:space="preserve">Darbotvarkė: </w:t>
      </w:r>
    </w:p>
    <w:p w14:paraId="39E52EEB" w14:textId="34536DDF" w:rsidR="002E5713" w:rsidRDefault="008A152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 xml:space="preserve">Dėl </w:t>
      </w:r>
      <w:r w:rsidR="00691231">
        <w:rPr>
          <w:sz w:val="32"/>
        </w:rPr>
        <w:t>a</w:t>
      </w:r>
      <w:r w:rsidR="00805A63">
        <w:rPr>
          <w:sz w:val="32"/>
        </w:rPr>
        <w:t>dministruojamo daugiabučio namo 2020</w:t>
      </w:r>
      <w:r>
        <w:rPr>
          <w:sz w:val="32"/>
        </w:rPr>
        <w:t>-2021</w:t>
      </w:r>
      <w:r w:rsidR="00805A63">
        <w:rPr>
          <w:sz w:val="32"/>
        </w:rPr>
        <w:t xml:space="preserve"> m. veiklos ataskait</w:t>
      </w:r>
      <w:r w:rsidR="0088436F">
        <w:rPr>
          <w:sz w:val="32"/>
        </w:rPr>
        <w:t>os</w:t>
      </w:r>
      <w:r w:rsidR="00805A63">
        <w:rPr>
          <w:sz w:val="32"/>
        </w:rPr>
        <w:t>.</w:t>
      </w:r>
    </w:p>
    <w:p w14:paraId="7FAAC1C0" w14:textId="7C709C68" w:rsidR="002E67C3" w:rsidRDefault="002E67C3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atnaujinimo (modernizavimo) projekto ataskaitos.</w:t>
      </w:r>
    </w:p>
    <w:p w14:paraId="38FBE6BF" w14:textId="484384AD" w:rsidR="008A1521" w:rsidRDefault="008A152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 xml:space="preserve">Dėl </w:t>
      </w:r>
      <w:r w:rsidR="00691231">
        <w:rPr>
          <w:sz w:val="32"/>
        </w:rPr>
        <w:t xml:space="preserve">bendro naudojimo objektų pagal privalomuosius priežiūros reikalavimus </w:t>
      </w:r>
      <w:r>
        <w:rPr>
          <w:sz w:val="32"/>
        </w:rPr>
        <w:t xml:space="preserve">ilgalaikio plano </w:t>
      </w:r>
      <w:r w:rsidR="00691231">
        <w:rPr>
          <w:sz w:val="32"/>
        </w:rPr>
        <w:t>sudarymo</w:t>
      </w:r>
      <w:r w:rsidR="0088436F">
        <w:rPr>
          <w:sz w:val="32"/>
        </w:rPr>
        <w:t>.</w:t>
      </w:r>
    </w:p>
    <w:p w14:paraId="257BD75D" w14:textId="56931615" w:rsidR="008A152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l</w:t>
      </w:r>
      <w:r w:rsidR="008A1521">
        <w:rPr>
          <w:sz w:val="32"/>
        </w:rPr>
        <w:t>aiptinių remonto darbų organizavimo</w:t>
      </w:r>
    </w:p>
    <w:p w14:paraId="609BC571" w14:textId="06982CA0" w:rsidR="0069123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namo atstovo (ar laiptinių atstovų) rinkimo.</w:t>
      </w:r>
    </w:p>
    <w:p w14:paraId="3FEC631F" w14:textId="47CA3B58" w:rsidR="008A152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Kiti einamieji klausimai</w:t>
      </w:r>
      <w:r w:rsidR="002E67C3">
        <w:rPr>
          <w:sz w:val="32"/>
        </w:rPr>
        <w:t>.</w:t>
      </w:r>
    </w:p>
    <w:p w14:paraId="18E109D1" w14:textId="77777777" w:rsidR="003E3E5D" w:rsidRPr="00805A63" w:rsidRDefault="003E3E5D" w:rsidP="008948C1">
      <w:pPr>
        <w:ind w:left="284" w:right="-1" w:hanging="284"/>
        <w:jc w:val="both"/>
      </w:pPr>
    </w:p>
    <w:p w14:paraId="0C42556B" w14:textId="77777777" w:rsidR="008948C1" w:rsidRPr="00B42E99" w:rsidRDefault="00C67AD5" w:rsidP="00735041">
      <w:pPr>
        <w:ind w:left="284" w:right="-1" w:hanging="284"/>
        <w:jc w:val="center"/>
        <w:rPr>
          <w:b/>
          <w:sz w:val="36"/>
        </w:rPr>
      </w:pPr>
      <w:r w:rsidRPr="00B42E99">
        <w:rPr>
          <w:b/>
          <w:sz w:val="36"/>
        </w:rPr>
        <w:t>Kviečiame aktyviai dalyvauti!</w:t>
      </w:r>
    </w:p>
    <w:p w14:paraId="67D3B014" w14:textId="77777777" w:rsidR="002D5848" w:rsidRPr="00BF4965" w:rsidRDefault="00BF4965" w:rsidP="00BF4965">
      <w:pPr>
        <w:ind w:left="284" w:right="-1" w:hanging="284"/>
        <w:jc w:val="center"/>
        <w:rPr>
          <w:u w:val="single"/>
        </w:rPr>
      </w:pP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</w:p>
    <w:bookmarkEnd w:id="0"/>
    <w:p w14:paraId="3F16D0AC" w14:textId="77777777" w:rsidR="00BF4965" w:rsidRDefault="00BF4965" w:rsidP="00BF4965">
      <w:pPr>
        <w:ind w:left="5184" w:right="-1" w:firstLine="912"/>
        <w:jc w:val="center"/>
        <w:rPr>
          <w:szCs w:val="22"/>
        </w:rPr>
      </w:pPr>
    </w:p>
    <w:sectPr w:rsidR="00BF4965" w:rsidSect="002E67C3">
      <w:pgSz w:w="11906" w:h="16838"/>
      <w:pgMar w:top="568" w:right="566" w:bottom="709" w:left="567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2ECA" w14:textId="77777777" w:rsidR="00A47666" w:rsidRDefault="00A47666" w:rsidP="00506521">
      <w:r>
        <w:separator/>
      </w:r>
    </w:p>
  </w:endnote>
  <w:endnote w:type="continuationSeparator" w:id="0">
    <w:p w14:paraId="7D1B6B6A" w14:textId="77777777" w:rsidR="00A47666" w:rsidRDefault="00A47666" w:rsidP="0050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A8FC8" w14:textId="77777777" w:rsidR="00A47666" w:rsidRDefault="00A47666" w:rsidP="00506521">
      <w:r>
        <w:separator/>
      </w:r>
    </w:p>
  </w:footnote>
  <w:footnote w:type="continuationSeparator" w:id="0">
    <w:p w14:paraId="3C742DC4" w14:textId="77777777" w:rsidR="00A47666" w:rsidRDefault="00A47666" w:rsidP="0050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22A"/>
    <w:multiLevelType w:val="hybridMultilevel"/>
    <w:tmpl w:val="DEF02A76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522D68"/>
    <w:multiLevelType w:val="hybridMultilevel"/>
    <w:tmpl w:val="2C74CE2A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A33871"/>
    <w:multiLevelType w:val="hybridMultilevel"/>
    <w:tmpl w:val="47B4377E"/>
    <w:lvl w:ilvl="0" w:tplc="A1D04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D12189"/>
    <w:multiLevelType w:val="hybridMultilevel"/>
    <w:tmpl w:val="DEF02A76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2E5E81"/>
    <w:multiLevelType w:val="hybridMultilevel"/>
    <w:tmpl w:val="8E0ABBDC"/>
    <w:lvl w:ilvl="0" w:tplc="FCA01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69128F"/>
    <w:multiLevelType w:val="hybridMultilevel"/>
    <w:tmpl w:val="06321454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C7C35"/>
    <w:multiLevelType w:val="hybridMultilevel"/>
    <w:tmpl w:val="EDC42C8A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1564B7"/>
    <w:multiLevelType w:val="hybridMultilevel"/>
    <w:tmpl w:val="1538742C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40"/>
    <w:rsid w:val="00011847"/>
    <w:rsid w:val="00021F6C"/>
    <w:rsid w:val="00067100"/>
    <w:rsid w:val="000B2553"/>
    <w:rsid w:val="000B7B8B"/>
    <w:rsid w:val="000F1A1B"/>
    <w:rsid w:val="00136BF5"/>
    <w:rsid w:val="001673A5"/>
    <w:rsid w:val="001E15F8"/>
    <w:rsid w:val="00264F4F"/>
    <w:rsid w:val="00294B67"/>
    <w:rsid w:val="002D5848"/>
    <w:rsid w:val="002E5713"/>
    <w:rsid w:val="002E67C3"/>
    <w:rsid w:val="002F2493"/>
    <w:rsid w:val="00311769"/>
    <w:rsid w:val="00354DF4"/>
    <w:rsid w:val="00355228"/>
    <w:rsid w:val="00360740"/>
    <w:rsid w:val="00386417"/>
    <w:rsid w:val="003B402E"/>
    <w:rsid w:val="003D27B2"/>
    <w:rsid w:val="003D5818"/>
    <w:rsid w:val="003E3E5D"/>
    <w:rsid w:val="0040526D"/>
    <w:rsid w:val="00410AF5"/>
    <w:rsid w:val="00450F46"/>
    <w:rsid w:val="004544BA"/>
    <w:rsid w:val="004573FC"/>
    <w:rsid w:val="00483EEF"/>
    <w:rsid w:val="00486E55"/>
    <w:rsid w:val="004B09C7"/>
    <w:rsid w:val="004B39FC"/>
    <w:rsid w:val="00505CC3"/>
    <w:rsid w:val="00506040"/>
    <w:rsid w:val="00506521"/>
    <w:rsid w:val="005360EB"/>
    <w:rsid w:val="00536413"/>
    <w:rsid w:val="00554674"/>
    <w:rsid w:val="00554D98"/>
    <w:rsid w:val="00586D92"/>
    <w:rsid w:val="005F497B"/>
    <w:rsid w:val="006208C6"/>
    <w:rsid w:val="00642E42"/>
    <w:rsid w:val="00691231"/>
    <w:rsid w:val="006F3109"/>
    <w:rsid w:val="00706B39"/>
    <w:rsid w:val="00735041"/>
    <w:rsid w:val="0077576F"/>
    <w:rsid w:val="007B1263"/>
    <w:rsid w:val="007E5432"/>
    <w:rsid w:val="00805A63"/>
    <w:rsid w:val="00822315"/>
    <w:rsid w:val="0082492C"/>
    <w:rsid w:val="00880120"/>
    <w:rsid w:val="0088436F"/>
    <w:rsid w:val="008948C1"/>
    <w:rsid w:val="008A1521"/>
    <w:rsid w:val="008F349C"/>
    <w:rsid w:val="00907118"/>
    <w:rsid w:val="009460A5"/>
    <w:rsid w:val="0094736F"/>
    <w:rsid w:val="0095041D"/>
    <w:rsid w:val="00995488"/>
    <w:rsid w:val="009A0B66"/>
    <w:rsid w:val="009B7BBF"/>
    <w:rsid w:val="00A24E98"/>
    <w:rsid w:val="00A47666"/>
    <w:rsid w:val="00A47FA3"/>
    <w:rsid w:val="00A670CF"/>
    <w:rsid w:val="00A72C48"/>
    <w:rsid w:val="00A871AB"/>
    <w:rsid w:val="00AC010D"/>
    <w:rsid w:val="00B10207"/>
    <w:rsid w:val="00B20329"/>
    <w:rsid w:val="00B42E99"/>
    <w:rsid w:val="00B755D7"/>
    <w:rsid w:val="00BA09D3"/>
    <w:rsid w:val="00BA7D83"/>
    <w:rsid w:val="00BF4965"/>
    <w:rsid w:val="00C05070"/>
    <w:rsid w:val="00C115F4"/>
    <w:rsid w:val="00C4096E"/>
    <w:rsid w:val="00C6122C"/>
    <w:rsid w:val="00C67AD5"/>
    <w:rsid w:val="00CC0566"/>
    <w:rsid w:val="00CC5F70"/>
    <w:rsid w:val="00D00393"/>
    <w:rsid w:val="00D41A7F"/>
    <w:rsid w:val="00D55418"/>
    <w:rsid w:val="00DC28B5"/>
    <w:rsid w:val="00DE1EA4"/>
    <w:rsid w:val="00DE262E"/>
    <w:rsid w:val="00DE4839"/>
    <w:rsid w:val="00DF5E7E"/>
    <w:rsid w:val="00E03A06"/>
    <w:rsid w:val="00E278D9"/>
    <w:rsid w:val="00E473CD"/>
    <w:rsid w:val="00E75BB3"/>
    <w:rsid w:val="00E77A9F"/>
    <w:rsid w:val="00E914C0"/>
    <w:rsid w:val="00EB3146"/>
    <w:rsid w:val="00EB4F95"/>
    <w:rsid w:val="00EC5109"/>
    <w:rsid w:val="00EE1657"/>
    <w:rsid w:val="00F20653"/>
    <w:rsid w:val="00F63C39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C52E"/>
  <w15:docId w15:val="{1BD587BB-B35E-4752-A94D-C66B0BB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E5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0604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centrbold">
    <w:name w:val="centrbold"/>
    <w:basedOn w:val="prastasis"/>
    <w:rsid w:val="00506040"/>
    <w:pPr>
      <w:spacing w:before="100" w:beforeAutospacing="1" w:after="100" w:afterAutospacing="1"/>
    </w:pPr>
    <w:rPr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065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652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065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652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652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6521"/>
    <w:rPr>
      <w:rFonts w:ascii="Tahoma" w:eastAsia="Times New Roman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C510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E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Motiejus</dc:creator>
  <cp:lastModifiedBy>All</cp:lastModifiedBy>
  <cp:revision>4</cp:revision>
  <cp:lastPrinted>2021-08-20T05:50:00Z</cp:lastPrinted>
  <dcterms:created xsi:type="dcterms:W3CDTF">2021-09-10T10:23:00Z</dcterms:created>
  <dcterms:modified xsi:type="dcterms:W3CDTF">2021-09-10T11:46:00Z</dcterms:modified>
</cp:coreProperties>
</file>